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7C" w:rsidRPr="00420B80" w:rsidRDefault="002479DE" w:rsidP="00974C6A">
      <w:pPr>
        <w:spacing w:line="360" w:lineRule="auto"/>
        <w:jc w:val="center"/>
        <w:rPr>
          <w:b/>
        </w:rPr>
      </w:pPr>
      <w:r>
        <w:rPr>
          <w:b/>
        </w:rPr>
        <w:t>NEVŞEHİR</w:t>
      </w:r>
      <w:r w:rsidR="00721AA4">
        <w:rPr>
          <w:b/>
        </w:rPr>
        <w:t xml:space="preserve"> </w:t>
      </w:r>
      <w:r w:rsidR="00721AA4" w:rsidRPr="00420B80">
        <w:rPr>
          <w:b/>
        </w:rPr>
        <w:t>İL</w:t>
      </w:r>
      <w:r w:rsidR="00D64167">
        <w:rPr>
          <w:b/>
        </w:rPr>
        <w:t xml:space="preserve"> SAĞLIK MÜDÜRLÜĞÜ</w:t>
      </w:r>
    </w:p>
    <w:p w:rsidR="00A63FDD" w:rsidRPr="00420B80" w:rsidRDefault="00A63FDD" w:rsidP="00974C6A">
      <w:pPr>
        <w:spacing w:line="360" w:lineRule="auto"/>
        <w:jc w:val="center"/>
        <w:rPr>
          <w:b/>
        </w:rPr>
      </w:pPr>
      <w:r w:rsidRPr="00420B80">
        <w:rPr>
          <w:b/>
        </w:rPr>
        <w:t>ARAŞTIRMA İZİN TA</w:t>
      </w:r>
      <w:r w:rsidR="00420B80">
        <w:rPr>
          <w:b/>
        </w:rPr>
        <w:t>A</w:t>
      </w:r>
      <w:r w:rsidRPr="00420B80">
        <w:rPr>
          <w:b/>
        </w:rPr>
        <w:t>HHÜTNAMESİ</w:t>
      </w:r>
    </w:p>
    <w:p w:rsidR="00A63FDD" w:rsidRPr="00420B80" w:rsidRDefault="00A63FDD" w:rsidP="00420B80">
      <w:pPr>
        <w:spacing w:line="360" w:lineRule="auto"/>
        <w:rPr>
          <w:b/>
        </w:rPr>
      </w:pPr>
    </w:p>
    <w:p w:rsidR="00420B80" w:rsidRPr="002A047D" w:rsidRDefault="00974C6A" w:rsidP="00420B80">
      <w:pPr>
        <w:spacing w:line="360" w:lineRule="auto"/>
        <w:jc w:val="both"/>
        <w:rPr>
          <w:sz w:val="22"/>
          <w:szCs w:val="22"/>
        </w:rPr>
      </w:pPr>
      <w:r>
        <w:t xml:space="preserve">         </w:t>
      </w:r>
      <w:r w:rsidR="00055024">
        <w:rPr>
          <w:sz w:val="22"/>
          <w:szCs w:val="22"/>
        </w:rPr>
        <w:t>Müdürlüğünüze</w:t>
      </w:r>
      <w:r w:rsidR="00420B80" w:rsidRPr="002A047D">
        <w:rPr>
          <w:sz w:val="22"/>
          <w:szCs w:val="22"/>
        </w:rPr>
        <w:t xml:space="preserve"> bağlı kurum ve kuruluş</w:t>
      </w:r>
      <w:r w:rsidR="00476EE2" w:rsidRPr="002A047D">
        <w:rPr>
          <w:sz w:val="22"/>
          <w:szCs w:val="22"/>
        </w:rPr>
        <w:t>larda Yüksek</w:t>
      </w:r>
      <w:r w:rsidR="001B333F">
        <w:rPr>
          <w:sz w:val="22"/>
          <w:szCs w:val="22"/>
        </w:rPr>
        <w:t xml:space="preserve"> L</w:t>
      </w:r>
      <w:r w:rsidR="00476EE2" w:rsidRPr="002A047D">
        <w:rPr>
          <w:sz w:val="22"/>
          <w:szCs w:val="22"/>
        </w:rPr>
        <w:t>isans/Doktora/</w:t>
      </w:r>
      <w:proofErr w:type="gramStart"/>
      <w:r w:rsidR="00476EE2" w:rsidRPr="002A047D">
        <w:rPr>
          <w:sz w:val="22"/>
          <w:szCs w:val="22"/>
        </w:rPr>
        <w:t>……</w:t>
      </w:r>
      <w:r w:rsidR="00CF6957">
        <w:rPr>
          <w:sz w:val="22"/>
          <w:szCs w:val="22"/>
        </w:rPr>
        <w:t>……………………</w:t>
      </w:r>
      <w:proofErr w:type="gramEnd"/>
      <w:r w:rsidR="00476EE2" w:rsidRPr="002A047D">
        <w:rPr>
          <w:sz w:val="22"/>
          <w:szCs w:val="22"/>
        </w:rPr>
        <w:t xml:space="preserve"> </w:t>
      </w:r>
      <w:proofErr w:type="gramStart"/>
      <w:r w:rsidR="00476EE2" w:rsidRPr="002A047D">
        <w:rPr>
          <w:sz w:val="22"/>
          <w:szCs w:val="22"/>
        </w:rPr>
        <w:t>ç</w:t>
      </w:r>
      <w:r w:rsidR="00420B80" w:rsidRPr="002A047D">
        <w:rPr>
          <w:sz w:val="22"/>
          <w:szCs w:val="22"/>
        </w:rPr>
        <w:t>alışmamı</w:t>
      </w:r>
      <w:proofErr w:type="gramEnd"/>
      <w:r w:rsidR="00420B80" w:rsidRPr="002A047D">
        <w:rPr>
          <w:sz w:val="22"/>
          <w:szCs w:val="22"/>
        </w:rPr>
        <w:t xml:space="preserve"> </w:t>
      </w:r>
      <w:r w:rsidR="00B6287E" w:rsidRPr="002A047D">
        <w:rPr>
          <w:sz w:val="22"/>
          <w:szCs w:val="22"/>
        </w:rPr>
        <w:t>yürütmek için</w:t>
      </w:r>
      <w:r w:rsidR="00420B80" w:rsidRPr="002A047D">
        <w:rPr>
          <w:sz w:val="22"/>
          <w:szCs w:val="22"/>
        </w:rPr>
        <w:t xml:space="preserve"> başvurmuş bulunmaktayım.</w:t>
      </w:r>
    </w:p>
    <w:p w:rsidR="00A63FDD" w:rsidRPr="002A047D" w:rsidRDefault="00476EE2" w:rsidP="00420B80">
      <w:pPr>
        <w:spacing w:line="360" w:lineRule="auto"/>
        <w:jc w:val="both"/>
        <w:rPr>
          <w:sz w:val="22"/>
          <w:szCs w:val="22"/>
        </w:rPr>
      </w:pPr>
      <w:r w:rsidRPr="002A047D">
        <w:rPr>
          <w:sz w:val="22"/>
          <w:szCs w:val="22"/>
        </w:rPr>
        <w:t xml:space="preserve">         </w:t>
      </w:r>
      <w:proofErr w:type="gramStart"/>
      <w:r w:rsidR="00A63FDD" w:rsidRPr="002A047D">
        <w:rPr>
          <w:sz w:val="22"/>
          <w:szCs w:val="22"/>
        </w:rPr>
        <w:t>Kurumunuzda yürü</w:t>
      </w:r>
      <w:r w:rsidRPr="002A047D">
        <w:rPr>
          <w:sz w:val="22"/>
          <w:szCs w:val="22"/>
        </w:rPr>
        <w:t>teceğim</w:t>
      </w:r>
      <w:r w:rsidR="00A63FDD" w:rsidRPr="002A047D">
        <w:rPr>
          <w:sz w:val="22"/>
          <w:szCs w:val="22"/>
        </w:rPr>
        <w:t xml:space="preserve"> çalışma esnasınd</w:t>
      </w:r>
      <w:r w:rsidR="00420B80" w:rsidRPr="002A047D">
        <w:rPr>
          <w:sz w:val="22"/>
          <w:szCs w:val="22"/>
        </w:rPr>
        <w:t>a, kurumun kurallarına uyacağımı</w:t>
      </w:r>
      <w:r w:rsidR="00A63FDD" w:rsidRPr="002A047D">
        <w:rPr>
          <w:sz w:val="22"/>
          <w:szCs w:val="22"/>
        </w:rPr>
        <w:t xml:space="preserve">, kapsam </w:t>
      </w:r>
      <w:r w:rsidR="00420B80" w:rsidRPr="002A047D">
        <w:rPr>
          <w:sz w:val="22"/>
          <w:szCs w:val="22"/>
        </w:rPr>
        <w:t>dışı hiçbir veri toplamayacağımı</w:t>
      </w:r>
      <w:r w:rsidR="00A63FDD" w:rsidRPr="002A047D">
        <w:rPr>
          <w:sz w:val="22"/>
          <w:szCs w:val="22"/>
        </w:rPr>
        <w:t>, veri toplarken kurumun ve kişil</w:t>
      </w:r>
      <w:r w:rsidR="00420B80" w:rsidRPr="002A047D">
        <w:rPr>
          <w:sz w:val="22"/>
          <w:szCs w:val="22"/>
        </w:rPr>
        <w:t>erin rızasını alacağımı</w:t>
      </w:r>
      <w:r w:rsidR="00A63FDD" w:rsidRPr="002A047D">
        <w:rPr>
          <w:sz w:val="22"/>
          <w:szCs w:val="22"/>
        </w:rPr>
        <w:t>, kurumun izin verdiği süre</w:t>
      </w:r>
      <w:r w:rsidR="00420B80" w:rsidRPr="002A047D">
        <w:rPr>
          <w:sz w:val="22"/>
          <w:szCs w:val="22"/>
        </w:rPr>
        <w:t xml:space="preserve"> içinde araştırmamı yürüteceğimi</w:t>
      </w:r>
      <w:r w:rsidR="00A63FDD" w:rsidRPr="002A047D">
        <w:rPr>
          <w:sz w:val="22"/>
          <w:szCs w:val="22"/>
        </w:rPr>
        <w:t>, araştırmamın uzaması halinde kurumdan</w:t>
      </w:r>
      <w:r w:rsidR="00B6195E">
        <w:rPr>
          <w:sz w:val="22"/>
          <w:szCs w:val="22"/>
        </w:rPr>
        <w:t xml:space="preserve"> </w:t>
      </w:r>
      <w:r w:rsidR="00B6287E">
        <w:rPr>
          <w:sz w:val="22"/>
          <w:szCs w:val="22"/>
        </w:rPr>
        <w:t>(eğer ün</w:t>
      </w:r>
      <w:r w:rsidR="00A63FDD" w:rsidRPr="002A047D">
        <w:rPr>
          <w:sz w:val="22"/>
          <w:szCs w:val="22"/>
        </w:rPr>
        <w:t>i</w:t>
      </w:r>
      <w:r w:rsidR="00420B80" w:rsidRPr="002A047D">
        <w:rPr>
          <w:sz w:val="22"/>
          <w:szCs w:val="22"/>
        </w:rPr>
        <w:t xml:space="preserve">versite </w:t>
      </w:r>
      <w:r w:rsidR="00B6287E">
        <w:rPr>
          <w:sz w:val="22"/>
          <w:szCs w:val="22"/>
        </w:rPr>
        <w:t xml:space="preserve">öğrencisi ya da çalışanı ise üniversite </w:t>
      </w:r>
      <w:r w:rsidR="00420B80" w:rsidRPr="002A047D">
        <w:rPr>
          <w:sz w:val="22"/>
          <w:szCs w:val="22"/>
        </w:rPr>
        <w:t>kanal</w:t>
      </w:r>
      <w:bookmarkStart w:id="0" w:name="_GoBack"/>
      <w:bookmarkEnd w:id="0"/>
      <w:r w:rsidR="00420B80" w:rsidRPr="002A047D">
        <w:rPr>
          <w:sz w:val="22"/>
          <w:szCs w:val="22"/>
        </w:rPr>
        <w:t>ıyla</w:t>
      </w:r>
      <w:r w:rsidR="00B6287E">
        <w:rPr>
          <w:sz w:val="22"/>
          <w:szCs w:val="22"/>
        </w:rPr>
        <w:t xml:space="preserve">) </w:t>
      </w:r>
      <w:r w:rsidR="00420B80" w:rsidRPr="002A047D">
        <w:rPr>
          <w:sz w:val="22"/>
          <w:szCs w:val="22"/>
        </w:rPr>
        <w:t xml:space="preserve"> izin alacağımı</w:t>
      </w:r>
      <w:r w:rsidR="002479DE">
        <w:rPr>
          <w:sz w:val="22"/>
          <w:szCs w:val="22"/>
        </w:rPr>
        <w:t xml:space="preserve">, Nevşehir </w:t>
      </w:r>
      <w:r w:rsidR="009D7166">
        <w:rPr>
          <w:sz w:val="22"/>
          <w:szCs w:val="22"/>
        </w:rPr>
        <w:t xml:space="preserve">İl </w:t>
      </w:r>
      <w:r w:rsidR="00B6195E">
        <w:rPr>
          <w:sz w:val="22"/>
          <w:szCs w:val="22"/>
        </w:rPr>
        <w:t>Sağlık Müdürlüğünün</w:t>
      </w:r>
      <w:r w:rsidR="00A63FDD" w:rsidRPr="002A047D">
        <w:rPr>
          <w:sz w:val="22"/>
          <w:szCs w:val="22"/>
        </w:rPr>
        <w:t xml:space="preserve"> ve Hastanenin uygun bulmadığı verileri yayınlamayacağım</w:t>
      </w:r>
      <w:r w:rsidR="00420B80" w:rsidRPr="002A047D">
        <w:rPr>
          <w:sz w:val="22"/>
          <w:szCs w:val="22"/>
        </w:rPr>
        <w:t>ı</w:t>
      </w:r>
      <w:r w:rsidR="00A63FDD" w:rsidRPr="002A047D">
        <w:rPr>
          <w:sz w:val="22"/>
          <w:szCs w:val="22"/>
        </w:rPr>
        <w:t>,</w:t>
      </w:r>
      <w:r w:rsidR="00420B80" w:rsidRPr="002A047D">
        <w:rPr>
          <w:sz w:val="22"/>
          <w:szCs w:val="22"/>
        </w:rPr>
        <w:t xml:space="preserve"> araştırmamın bitiminin ardından çalışmamın bir nüshasını </w:t>
      </w:r>
      <w:r w:rsidR="002479DE">
        <w:rPr>
          <w:sz w:val="22"/>
          <w:szCs w:val="22"/>
        </w:rPr>
        <w:t>Nevşehir</w:t>
      </w:r>
      <w:r w:rsidR="001B333F">
        <w:rPr>
          <w:sz w:val="22"/>
          <w:szCs w:val="22"/>
        </w:rPr>
        <w:t xml:space="preserve"> İl Sağlık Müdürlüğüne</w:t>
      </w:r>
      <w:r w:rsidR="00420B80" w:rsidRPr="002A047D">
        <w:rPr>
          <w:sz w:val="22"/>
          <w:szCs w:val="22"/>
        </w:rPr>
        <w:t xml:space="preserve"> vereceğimi taahhüt ederim.  </w:t>
      </w:r>
      <w:proofErr w:type="gramEnd"/>
    </w:p>
    <w:p w:rsidR="00EE0CDB" w:rsidRDefault="00EE0CDB" w:rsidP="00420B80">
      <w:pPr>
        <w:spacing w:line="360" w:lineRule="auto"/>
        <w:jc w:val="both"/>
        <w:rPr>
          <w:u w:val="single"/>
        </w:rPr>
      </w:pPr>
    </w:p>
    <w:p w:rsidR="00420B80" w:rsidRDefault="00420B80" w:rsidP="00420B80">
      <w:pPr>
        <w:spacing w:line="360" w:lineRule="auto"/>
        <w:jc w:val="both"/>
        <w:rPr>
          <w:u w:val="single"/>
        </w:rPr>
      </w:pPr>
      <w:r w:rsidRPr="00420B80">
        <w:rPr>
          <w:u w:val="single"/>
        </w:rPr>
        <w:t>Başvuruda Bulunan</w:t>
      </w:r>
      <w:r>
        <w:rPr>
          <w:u w:val="single"/>
        </w:rPr>
        <w:t xml:space="preserve"> Kişinin:</w:t>
      </w:r>
    </w:p>
    <w:p w:rsidR="00420B80" w:rsidRPr="00420B80" w:rsidRDefault="00420B80" w:rsidP="00420B80">
      <w:pPr>
        <w:spacing w:line="360" w:lineRule="auto"/>
        <w:jc w:val="both"/>
      </w:pPr>
      <w:r w:rsidRPr="00420B80">
        <w:t>TC Kimlik No:</w:t>
      </w:r>
    </w:p>
    <w:p w:rsidR="00420B80" w:rsidRDefault="00420B80" w:rsidP="00420B80">
      <w:pPr>
        <w:spacing w:line="360" w:lineRule="auto"/>
        <w:jc w:val="both"/>
      </w:pPr>
      <w:r w:rsidRPr="00420B80">
        <w:t xml:space="preserve">Adı </w:t>
      </w:r>
      <w:proofErr w:type="gramStart"/>
      <w:r w:rsidRPr="00420B80">
        <w:t>Soyadı     :</w:t>
      </w:r>
      <w:proofErr w:type="gramEnd"/>
    </w:p>
    <w:p w:rsidR="00420B80" w:rsidRDefault="00420B80" w:rsidP="00420B80">
      <w:pPr>
        <w:spacing w:line="360" w:lineRule="auto"/>
        <w:jc w:val="both"/>
      </w:pPr>
      <w:proofErr w:type="gramStart"/>
      <w:r>
        <w:t>Adres             :</w:t>
      </w:r>
      <w:proofErr w:type="gramEnd"/>
    </w:p>
    <w:p w:rsidR="00420B80" w:rsidRDefault="00420B80" w:rsidP="00420B80">
      <w:pPr>
        <w:spacing w:line="360" w:lineRule="auto"/>
        <w:jc w:val="both"/>
      </w:pPr>
      <w:proofErr w:type="gramStart"/>
      <w:r>
        <w:t>İletişim          :</w:t>
      </w:r>
      <w:proofErr w:type="gramEnd"/>
    </w:p>
    <w:p w:rsidR="00420B80" w:rsidRPr="00420B80" w:rsidRDefault="00420B80" w:rsidP="00420B80">
      <w:pPr>
        <w:spacing w:line="360" w:lineRule="auto"/>
        <w:jc w:val="both"/>
      </w:pPr>
      <w:proofErr w:type="gramStart"/>
      <w:r>
        <w:t>İmza              :</w:t>
      </w:r>
      <w:proofErr w:type="gramEnd"/>
    </w:p>
    <w:p w:rsidR="00A63FDD" w:rsidRPr="00420B80" w:rsidRDefault="00A63FDD" w:rsidP="00420B80">
      <w:pPr>
        <w:spacing w:line="360" w:lineRule="auto"/>
        <w:jc w:val="center"/>
        <w:rPr>
          <w:b/>
        </w:rPr>
      </w:pPr>
    </w:p>
    <w:p w:rsidR="00A63FDD" w:rsidRPr="00420B80" w:rsidRDefault="00A63FDD" w:rsidP="00420B80">
      <w:pPr>
        <w:spacing w:line="360" w:lineRule="auto"/>
        <w:jc w:val="center"/>
        <w:rPr>
          <w:b/>
        </w:rPr>
      </w:pPr>
    </w:p>
    <w:p w:rsidR="00A63FDD" w:rsidRPr="00420B80" w:rsidRDefault="00A63FDD" w:rsidP="00420B80">
      <w:pPr>
        <w:spacing w:line="360" w:lineRule="auto"/>
        <w:jc w:val="center"/>
        <w:rPr>
          <w:b/>
        </w:rPr>
      </w:pPr>
    </w:p>
    <w:sectPr w:rsidR="00A63FDD" w:rsidRPr="00420B80" w:rsidSect="001500E3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A0" w:rsidRDefault="002812A0" w:rsidP="001500E3">
      <w:r>
        <w:separator/>
      </w:r>
    </w:p>
  </w:endnote>
  <w:endnote w:type="continuationSeparator" w:id="0">
    <w:p w:rsidR="002812A0" w:rsidRDefault="002812A0" w:rsidP="0015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A0" w:rsidRDefault="002812A0" w:rsidP="001500E3">
      <w:r>
        <w:separator/>
      </w:r>
    </w:p>
  </w:footnote>
  <w:footnote w:type="continuationSeparator" w:id="0">
    <w:p w:rsidR="002812A0" w:rsidRDefault="002812A0" w:rsidP="00150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0E3" w:rsidRPr="001C281E" w:rsidRDefault="001500E3" w:rsidP="001500E3">
    <w:pPr>
      <w:pStyle w:val="stbilgi"/>
      <w:jc w:val="right"/>
      <w:rPr>
        <w:b/>
        <w:i/>
      </w:rPr>
    </w:pPr>
    <w:r w:rsidRPr="001C281E">
      <w:rPr>
        <w:b/>
        <w:i/>
      </w:rPr>
      <w:t>Ek-3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5ED2"/>
    <w:multiLevelType w:val="hybridMultilevel"/>
    <w:tmpl w:val="AD8ECFE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9"/>
    <w:rsid w:val="0001277B"/>
    <w:rsid w:val="000355A8"/>
    <w:rsid w:val="00055024"/>
    <w:rsid w:val="000B5D0F"/>
    <w:rsid w:val="000D2CDC"/>
    <w:rsid w:val="001500E3"/>
    <w:rsid w:val="001647EA"/>
    <w:rsid w:val="001B333F"/>
    <w:rsid w:val="001B6AE5"/>
    <w:rsid w:val="001B7E70"/>
    <w:rsid w:val="001C281E"/>
    <w:rsid w:val="002003F1"/>
    <w:rsid w:val="002479DE"/>
    <w:rsid w:val="002812A0"/>
    <w:rsid w:val="002A047D"/>
    <w:rsid w:val="00367482"/>
    <w:rsid w:val="003D0706"/>
    <w:rsid w:val="004205CB"/>
    <w:rsid w:val="00420B80"/>
    <w:rsid w:val="004378B0"/>
    <w:rsid w:val="00457483"/>
    <w:rsid w:val="00465899"/>
    <w:rsid w:val="00476EE2"/>
    <w:rsid w:val="00503B13"/>
    <w:rsid w:val="005F1183"/>
    <w:rsid w:val="0063713B"/>
    <w:rsid w:val="00641517"/>
    <w:rsid w:val="00643F87"/>
    <w:rsid w:val="00646D1D"/>
    <w:rsid w:val="00677F21"/>
    <w:rsid w:val="006D7012"/>
    <w:rsid w:val="00715848"/>
    <w:rsid w:val="00721AA4"/>
    <w:rsid w:val="00740E0F"/>
    <w:rsid w:val="00853C32"/>
    <w:rsid w:val="00893969"/>
    <w:rsid w:val="008A2E37"/>
    <w:rsid w:val="00974C6A"/>
    <w:rsid w:val="00982BFE"/>
    <w:rsid w:val="009D7166"/>
    <w:rsid w:val="00A06138"/>
    <w:rsid w:val="00A63FDD"/>
    <w:rsid w:val="00AD37B4"/>
    <w:rsid w:val="00AD697C"/>
    <w:rsid w:val="00B14881"/>
    <w:rsid w:val="00B244DD"/>
    <w:rsid w:val="00B5175A"/>
    <w:rsid w:val="00B6195E"/>
    <w:rsid w:val="00B6287E"/>
    <w:rsid w:val="00BA03E8"/>
    <w:rsid w:val="00BE371C"/>
    <w:rsid w:val="00BF2B6F"/>
    <w:rsid w:val="00C11509"/>
    <w:rsid w:val="00CA7291"/>
    <w:rsid w:val="00CE5CB0"/>
    <w:rsid w:val="00CF6957"/>
    <w:rsid w:val="00D16943"/>
    <w:rsid w:val="00D25E71"/>
    <w:rsid w:val="00D64167"/>
    <w:rsid w:val="00D81BBD"/>
    <w:rsid w:val="00D975E5"/>
    <w:rsid w:val="00DE01A4"/>
    <w:rsid w:val="00DF1512"/>
    <w:rsid w:val="00E16E70"/>
    <w:rsid w:val="00E2424D"/>
    <w:rsid w:val="00EB63D5"/>
    <w:rsid w:val="00EE0CDB"/>
    <w:rsid w:val="00F02DE9"/>
    <w:rsid w:val="00F064A1"/>
    <w:rsid w:val="00F21702"/>
    <w:rsid w:val="00F54DB1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E8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3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3FDD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bidi="tr-TR"/>
    </w:rPr>
  </w:style>
  <w:style w:type="paragraph" w:styleId="stbilgi">
    <w:name w:val="header"/>
    <w:basedOn w:val="Normal"/>
    <w:link w:val="stbilgiChar"/>
    <w:rsid w:val="001500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00E3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1500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500E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E8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853C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63FDD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bidi="tr-TR"/>
    </w:rPr>
  </w:style>
  <w:style w:type="paragraph" w:styleId="stbilgi">
    <w:name w:val="header"/>
    <w:basedOn w:val="Normal"/>
    <w:link w:val="stbilgiChar"/>
    <w:rsid w:val="001500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500E3"/>
    <w:rPr>
      <w:sz w:val="24"/>
      <w:szCs w:val="24"/>
      <w:lang w:eastAsia="zh-CN"/>
    </w:rPr>
  </w:style>
  <w:style w:type="paragraph" w:styleId="Altbilgi">
    <w:name w:val="footer"/>
    <w:basedOn w:val="Normal"/>
    <w:link w:val="AltbilgiChar"/>
    <w:rsid w:val="001500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500E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İLAN ÖRNEK</vt:lpstr>
      <vt:lpstr>İLAN ÖRNEK</vt:lpstr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ÖRNEK</dc:title>
  <dc:creator>fikret</dc:creator>
  <cp:lastModifiedBy>Administrator</cp:lastModifiedBy>
  <cp:revision>2</cp:revision>
  <cp:lastPrinted>2006-12-15T07:48:00Z</cp:lastPrinted>
  <dcterms:created xsi:type="dcterms:W3CDTF">2020-02-21T06:36:00Z</dcterms:created>
  <dcterms:modified xsi:type="dcterms:W3CDTF">2020-02-21T06:36:00Z</dcterms:modified>
</cp:coreProperties>
</file>